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F9" w:rsidRDefault="002650F9" w:rsidP="002650F9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2650F9" w:rsidRDefault="002650F9" w:rsidP="002650F9">
      <w:pPr>
        <w:adjustRightInd w:val="0"/>
        <w:snapToGrid w:val="0"/>
        <w:spacing w:afterLines="50" w:after="156" w:line="600" w:lineRule="exact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b/>
          <w:sz w:val="32"/>
          <w:szCs w:val="32"/>
        </w:rPr>
        <w:t>东北大学自主招生体育测试免试申请表</w:t>
      </w:r>
      <w:bookmarkEnd w:id="0"/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011"/>
        <w:gridCol w:w="436"/>
        <w:gridCol w:w="990"/>
        <w:gridCol w:w="645"/>
        <w:gridCol w:w="337"/>
        <w:gridCol w:w="1123"/>
        <w:gridCol w:w="612"/>
        <w:gridCol w:w="2071"/>
      </w:tblGrid>
      <w:tr w:rsidR="002650F9" w:rsidTr="002650F9"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 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 别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报名号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2650F9" w:rsidTr="002650F9"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出生日期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民 族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身份证号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2650F9" w:rsidTr="002650F9"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生源省市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</w:t>
            </w:r>
            <w:r>
              <w:rPr>
                <w:rFonts w:ascii="仿宋" w:eastAsia="仿宋" w:hAnsi="仿宋"/>
                <w:b/>
                <w:szCs w:val="21"/>
              </w:rPr>
              <w:t>方式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2650F9" w:rsidTr="00393674">
        <w:trPr>
          <w:trHeight w:val="587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</w:t>
            </w:r>
          </w:p>
          <w:p w:rsidR="002650F9" w:rsidRDefault="002650F9" w:rsidP="00393674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请</w:t>
            </w:r>
          </w:p>
          <w:p w:rsidR="002650F9" w:rsidRDefault="002650F9" w:rsidP="00393674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原</w:t>
            </w:r>
          </w:p>
          <w:p w:rsidR="002650F9" w:rsidRDefault="002650F9" w:rsidP="00393674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因</w:t>
            </w:r>
          </w:p>
        </w:tc>
        <w:tc>
          <w:tcPr>
            <w:tcW w:w="7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0F9" w:rsidRDefault="002650F9" w:rsidP="00393674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2650F9" w:rsidRDefault="002650F9" w:rsidP="00393674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2650F9" w:rsidTr="00393674">
        <w:trPr>
          <w:trHeight w:val="744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考生签字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家长签字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9" w:rsidRDefault="002650F9" w:rsidP="0039367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650F9" w:rsidTr="002650F9">
        <w:trPr>
          <w:cantSplit/>
          <w:trHeight w:val="368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50F9" w:rsidRDefault="002650F9" w:rsidP="00393674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学校相关部门意见</w:t>
            </w:r>
          </w:p>
        </w:tc>
        <w:tc>
          <w:tcPr>
            <w:tcW w:w="7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0F9" w:rsidRDefault="002650F9" w:rsidP="00393674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签章：           </w:t>
            </w:r>
          </w:p>
          <w:p w:rsidR="002650F9" w:rsidRDefault="002650F9" w:rsidP="00393674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210FA2" w:rsidRDefault="00210FA2">
      <w:pPr>
        <w:rPr>
          <w:rFonts w:hint="eastAsia"/>
        </w:rPr>
      </w:pPr>
    </w:p>
    <w:sectPr w:rsidR="00210FA2" w:rsidSect="00A37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F9"/>
    <w:rsid w:val="00210FA2"/>
    <w:rsid w:val="0026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9263"/>
  <w15:chartTrackingRefBased/>
  <w15:docId w15:val="{2BF76994-EA5F-44C2-903D-97AF3EBC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NEUZS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魏熙良</dc:creator>
  <cp:keywords/>
  <dc:description/>
  <cp:lastModifiedBy>魏熙良</cp:lastModifiedBy>
  <cp:revision>1</cp:revision>
  <dcterms:created xsi:type="dcterms:W3CDTF">2019-04-12T03:08:00Z</dcterms:created>
  <dcterms:modified xsi:type="dcterms:W3CDTF">2019-04-12T03:09:00Z</dcterms:modified>
</cp:coreProperties>
</file>